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DB" w:rsidRPr="005D7A94" w:rsidRDefault="00E64DDB" w:rsidP="00E64DD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 xml:space="preserve">こども本の森 </w:t>
      </w:r>
      <w:r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中之島　案内・見学</w:t>
      </w:r>
      <w:r w:rsidRPr="005D7A94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申込書</w:t>
      </w:r>
      <w:r w:rsidR="009C5EBE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（中学校用）</w:t>
      </w:r>
    </w:p>
    <w:p w:rsidR="00E64DDB" w:rsidRPr="000920CD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令和　　　　　年　　　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日</w:t>
      </w:r>
      <w:r w:rsidRPr="000920CD">
        <w:rPr>
          <w:rFonts w:ascii="ＭＳ Ｐゴシック" w:eastAsia="ＭＳ Ｐゴシック" w:hAnsi="ＭＳ Ｐゴシック" w:cs="CIDFont+F1"/>
          <w:kern w:val="0"/>
          <w:sz w:val="22"/>
          <w:szCs w:val="21"/>
        </w:rPr>
        <w:t xml:space="preserve"> </w:t>
      </w:r>
    </w:p>
    <w:p w:rsidR="00E64DDB" w:rsidRPr="000920CD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0920CD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こども本の森　中之島　館長様</w:t>
      </w:r>
    </w:p>
    <w:p w:rsidR="00E64DDB" w:rsidRPr="008D3FF2" w:rsidRDefault="00E64DDB" w:rsidP="00E64DDB">
      <w:pPr>
        <w:ind w:right="107" w:firstLineChars="100" w:firstLine="21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 xml:space="preserve">　　　　　　　　　　　　　　　　　　　　　　　　　　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学校名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所属長名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担当者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　　 </w:t>
      </w:r>
      <w:r w:rsidR="000D76FF"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  <w:t xml:space="preserve">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2"/>
          <w:szCs w:val="21"/>
          <w:u w:val="single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>電話番号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　　　　　　　　　　　　 　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　　　</w:t>
      </w:r>
    </w:p>
    <w:p w:rsidR="00E64DDB" w:rsidRPr="008D3FF2" w:rsidRDefault="00E64DDB" w:rsidP="00E64DDB">
      <w:pPr>
        <w:spacing w:line="400" w:lineRule="exact"/>
        <w:ind w:right="108" w:firstLineChars="2800" w:firstLine="6160"/>
        <w:jc w:val="left"/>
        <w:rPr>
          <w:rFonts w:ascii="ＭＳ Ｐゴシック" w:eastAsia="ＭＳ Ｐゴシック" w:hAnsi="ＭＳ Ｐゴシック" w:cs="CIDFont+F1"/>
          <w:kern w:val="0"/>
          <w:sz w:val="24"/>
          <w:szCs w:val="21"/>
        </w:rPr>
      </w:pPr>
      <w:r w:rsidRPr="008D3FF2">
        <w:rPr>
          <w:rFonts w:ascii="ＭＳ Ｐゴシック" w:eastAsia="ＭＳ Ｐゴシック" w:hAnsi="ＭＳ Ｐゴシック" w:cs="CIDFont+F1" w:hint="eastAsia"/>
          <w:kern w:val="0"/>
          <w:sz w:val="22"/>
          <w:szCs w:val="21"/>
          <w:u w:val="single"/>
        </w:rPr>
        <w:t xml:space="preserve">FAX番号　　　　　　　　　　　　　</w:t>
      </w:r>
      <w:r w:rsidR="000D76FF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　 </w:t>
      </w:r>
      <w:r w:rsidRPr="008D3FF2">
        <w:rPr>
          <w:rFonts w:ascii="ＭＳ Ｐゴシック" w:eastAsia="ＭＳ Ｐゴシック" w:hAnsi="ＭＳ Ｐゴシック" w:cs="CIDFont+F1" w:hint="eastAsia"/>
          <w:kern w:val="0"/>
          <w:sz w:val="24"/>
          <w:szCs w:val="21"/>
          <w:u w:val="single"/>
        </w:rPr>
        <w:t xml:space="preserve">　　</w:t>
      </w:r>
    </w:p>
    <w:p w:rsidR="00E64DDB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Cs w:val="21"/>
        </w:rPr>
        <w:t>次のとおり、こども本の森 中之島見学を申し込みます。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1407"/>
        <w:gridCol w:w="294"/>
        <w:gridCol w:w="3250"/>
        <w:gridCol w:w="1276"/>
        <w:gridCol w:w="1529"/>
      </w:tblGrid>
      <w:tr w:rsidR="00E64DDB" w:rsidTr="006570DC">
        <w:trPr>
          <w:trHeight w:val="456"/>
        </w:trPr>
        <w:tc>
          <w:tcPr>
            <w:tcW w:w="1980" w:type="dxa"/>
            <w:vMerge w:val="restart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希望日</w:t>
            </w: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第1希望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6C4B9D">
        <w:trPr>
          <w:trHeight w:val="426"/>
        </w:trPr>
        <w:tc>
          <w:tcPr>
            <w:tcW w:w="1980" w:type="dxa"/>
            <w:vMerge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第2希望</w:t>
            </w:r>
          </w:p>
        </w:tc>
        <w:tc>
          <w:tcPr>
            <w:tcW w:w="6055" w:type="dxa"/>
            <w:gridSpan w:val="3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令和　　　　　年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</w:tc>
      </w:tr>
      <w:tr w:rsidR="00E64DDB" w:rsidTr="000504CA">
        <w:trPr>
          <w:trHeight w:val="539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希望時間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E64DDB" w:rsidP="00791BDF">
            <w:pPr>
              <w:pStyle w:val="a5"/>
              <w:numPr>
                <w:ilvl w:val="0"/>
                <w:numId w:val="3"/>
              </w:numPr>
              <w:ind w:leftChars="0"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９：３０～１１：００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２）１１：３０～１３：３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０</w:t>
            </w:r>
            <w:r w:rsidRP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791BD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３）１３：３０～１５：００</w:t>
            </w:r>
          </w:p>
          <w:p w:rsidR="006F4567" w:rsidRPr="001427C4" w:rsidRDefault="001427C4" w:rsidP="001427C4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４）</w:t>
            </w:r>
            <w:r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どの時間帯</w:t>
            </w:r>
            <w:r w:rsidR="00791BDF" w:rsidRPr="001427C4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でも可</w:t>
            </w:r>
          </w:p>
        </w:tc>
      </w:tr>
      <w:tr w:rsidR="00E64DDB" w:rsidTr="006C4B9D">
        <w:trPr>
          <w:trHeight w:val="670"/>
        </w:trPr>
        <w:tc>
          <w:tcPr>
            <w:tcW w:w="1980" w:type="dxa"/>
            <w:vAlign w:val="center"/>
          </w:tcPr>
          <w:p w:rsidR="00E64DDB" w:rsidRPr="00C6068B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予定人数</w:t>
            </w:r>
          </w:p>
        </w:tc>
        <w:tc>
          <w:tcPr>
            <w:tcW w:w="7756" w:type="dxa"/>
            <w:gridSpan w:val="5"/>
            <w:vAlign w:val="center"/>
          </w:tcPr>
          <w:p w:rsidR="001427C4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名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 w:rsidR="00E64DD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　</w:t>
            </w:r>
          </w:p>
          <w:p w:rsidR="00E64DDB" w:rsidRPr="00C6068B" w:rsidRDefault="001427C4" w:rsidP="001427C4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年生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（クラス数：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）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　　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引率者：　　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="00E64DDB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名　　　　　　</w:t>
            </w:r>
          </w:p>
        </w:tc>
      </w:tr>
      <w:tr w:rsidR="006570DC" w:rsidTr="006570DC">
        <w:trPr>
          <w:trHeight w:val="546"/>
        </w:trPr>
        <w:tc>
          <w:tcPr>
            <w:tcW w:w="1980" w:type="dxa"/>
            <w:vMerge w:val="restart"/>
            <w:vAlign w:val="center"/>
          </w:tcPr>
          <w:p w:rsidR="006570DC" w:rsidRPr="006C4B9D" w:rsidRDefault="006570DC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下見希望日時</w:t>
            </w:r>
          </w:p>
        </w:tc>
        <w:tc>
          <w:tcPr>
            <w:tcW w:w="1407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6C4B9D">
        <w:trPr>
          <w:trHeight w:val="518"/>
        </w:trPr>
        <w:tc>
          <w:tcPr>
            <w:tcW w:w="1980" w:type="dxa"/>
            <w:vMerge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</w:p>
        </w:tc>
        <w:tc>
          <w:tcPr>
            <w:tcW w:w="1407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44" w:type="dxa"/>
            <w:gridSpan w:val="2"/>
            <w:vAlign w:val="center"/>
          </w:tcPr>
          <w:p w:rsidR="006570DC" w:rsidRPr="006F4567" w:rsidRDefault="006570DC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F456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6" w:type="dxa"/>
            <w:vAlign w:val="center"/>
          </w:tcPr>
          <w:p w:rsidR="006570DC" w:rsidRP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6570D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1529" w:type="dxa"/>
            <w:vAlign w:val="center"/>
          </w:tcPr>
          <w:p w:rsidR="006570DC" w:rsidRPr="006F4567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16"/>
                <w:szCs w:val="16"/>
              </w:rPr>
            </w:pPr>
          </w:p>
        </w:tc>
      </w:tr>
      <w:tr w:rsidR="006570DC" w:rsidTr="00E64DDB">
        <w:trPr>
          <w:trHeight w:val="2372"/>
        </w:trPr>
        <w:tc>
          <w:tcPr>
            <w:tcW w:w="1980" w:type="dxa"/>
            <w:vAlign w:val="center"/>
          </w:tcPr>
          <w:p w:rsidR="006570DC" w:rsidRPr="00C6068B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見学内容</w:t>
            </w:r>
          </w:p>
        </w:tc>
        <w:tc>
          <w:tcPr>
            <w:tcW w:w="7756" w:type="dxa"/>
            <w:gridSpan w:val="5"/>
            <w:vAlign w:val="center"/>
          </w:tcPr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※希望する項目に、</w:t>
            </w:r>
            <w:r w:rsidRPr="00C6068B">
              <w:rPr>
                <w:rFonts w:ascii="ＭＳ Ｐゴシック" w:eastAsia="ＭＳ Ｐゴシック" w:hAnsi="ＭＳ Ｐゴシック" w:cs="Segoe UI Symbol"/>
                <w:kern w:val="0"/>
                <w:sz w:val="22"/>
              </w:rPr>
              <w:t>☑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をお付けください。</w:t>
            </w:r>
          </w:p>
          <w:p w:rsidR="006570DC" w:rsidRPr="00C6068B" w:rsidRDefault="00140319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※時間の記入がない場合は、こども本</w:t>
            </w:r>
            <w:r w:rsidR="006570DC"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の森 中之島で調整いたします。</w:t>
            </w:r>
          </w:p>
          <w:p w:rsidR="006570DC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50" w:firstLine="110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・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 w:rsidR="0018191F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館内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説明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　</w:t>
            </w:r>
            <w:r w:rsidR="00C619D3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１０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□ 自由見学　　　　　 （　　 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分程度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 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）</w:t>
            </w:r>
          </w:p>
          <w:p w:rsidR="006570DC" w:rsidRPr="00C6068B" w:rsidRDefault="006570DC" w:rsidP="006570DC">
            <w:pPr>
              <w:adjustRightInd w:val="0"/>
              <w:snapToGrid w:val="0"/>
              <w:spacing w:line="400" w:lineRule="exact"/>
              <w:ind w:right="107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2" w:hint="eastAsia"/>
                <w:kern w:val="0"/>
                <w:sz w:val="22"/>
              </w:rPr>
              <w:t>□</w:t>
            </w:r>
            <w:r w:rsidRPr="00C6068B">
              <w:rPr>
                <w:rFonts w:ascii="ＭＳ Ｐゴシック" w:eastAsia="ＭＳ Ｐゴシック" w:hAnsi="ＭＳ Ｐゴシック" w:cs="CIDFont+F2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その他（　　　　　　　　　　　　　　　　　　）</w:t>
            </w:r>
          </w:p>
        </w:tc>
      </w:tr>
      <w:tr w:rsidR="006570DC" w:rsidTr="001427C4">
        <w:trPr>
          <w:trHeight w:val="556"/>
        </w:trPr>
        <w:tc>
          <w:tcPr>
            <w:tcW w:w="1980" w:type="dxa"/>
            <w:vAlign w:val="center"/>
          </w:tcPr>
          <w:p w:rsidR="006570DC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  <w:szCs w:val="21"/>
              </w:rPr>
              <w:t>考</w:t>
            </w:r>
          </w:p>
        </w:tc>
        <w:tc>
          <w:tcPr>
            <w:tcW w:w="7756" w:type="dxa"/>
            <w:gridSpan w:val="5"/>
            <w:vAlign w:val="center"/>
          </w:tcPr>
          <w:p w:rsidR="006570DC" w:rsidRDefault="006570DC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Cs w:val="21"/>
              </w:rPr>
            </w:pPr>
          </w:p>
        </w:tc>
      </w:tr>
    </w:tbl>
    <w:p w:rsidR="006F4567" w:rsidRPr="00F6042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="00140319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太枠内にご記入の上、こども本</w:t>
      </w:r>
      <w:bookmarkStart w:id="0" w:name="_GoBack"/>
      <w:bookmarkEnd w:id="0"/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 xml:space="preserve">の森 中之島へご持参いただくか、ＦＡＸ（鑑不要）で送信してください。　　　　　　　　</w:t>
      </w:r>
    </w:p>
    <w:p w:rsidR="00E64DDB" w:rsidRPr="00F6042B" w:rsidRDefault="00E64DDB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申込用紙は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希望日の１か月前までに必ず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ご提出ください。</w:t>
      </w:r>
    </w:p>
    <w:p w:rsidR="006570DC" w:rsidRDefault="00E64DDB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6042B">
        <w:rPr>
          <w:rFonts w:ascii="ＭＳ Ｐゴシック" w:eastAsia="ＭＳ Ｐゴシック" w:hAnsi="ＭＳ Ｐゴシック" w:cs="CIDFont+F2" w:hint="eastAsia"/>
          <w:kern w:val="0"/>
          <w:sz w:val="20"/>
          <w:szCs w:val="21"/>
        </w:rPr>
        <w:t>○</w:t>
      </w:r>
      <w:r w:rsidRPr="00F6042B">
        <w:rPr>
          <w:rFonts w:ascii="ＭＳ Ｐゴシック" w:eastAsia="ＭＳ Ｐゴシック" w:hAnsi="ＭＳ Ｐゴシック" w:cs="CIDFont+F2"/>
          <w:kern w:val="0"/>
          <w:sz w:val="20"/>
          <w:szCs w:val="21"/>
        </w:rPr>
        <w:t xml:space="preserve"> </w:t>
      </w:r>
      <w:r w:rsidRPr="00F6042B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日程等の変更が生じた場合は、お早めにご連絡ください。</w:t>
      </w:r>
    </w:p>
    <w:p w:rsidR="00E64DDB" w:rsidRDefault="006570DC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〇　下見</w:t>
      </w:r>
      <w:r w:rsidR="006C4B9D"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見学</w:t>
      </w:r>
      <w:r>
        <w:rPr>
          <w:rFonts w:ascii="ＭＳ Ｐゴシック" w:eastAsia="ＭＳ Ｐゴシック" w:hAnsi="ＭＳ Ｐゴシック" w:cs="CIDFont+F1" w:hint="eastAsia"/>
          <w:kern w:val="0"/>
          <w:sz w:val="20"/>
          <w:szCs w:val="21"/>
        </w:rPr>
        <w:t>は２名まででお願いいたします。</w:t>
      </w:r>
      <w:r w:rsidR="00E64DDB">
        <w:rPr>
          <w:rFonts w:ascii="ＭＳ Ｐゴシック" w:eastAsia="ＭＳ Ｐゴシック" w:hAnsi="ＭＳ Ｐゴシック" w:cs="Microsoft JhengHe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57DE" wp14:editId="2C99D06B">
                <wp:simplePos x="0" y="0"/>
                <wp:positionH relativeFrom="margin">
                  <wp:posOffset>-175260</wp:posOffset>
                </wp:positionH>
                <wp:positionV relativeFrom="paragraph">
                  <wp:posOffset>127635</wp:posOffset>
                </wp:positionV>
                <wp:extent cx="6551930" cy="69850"/>
                <wp:effectExtent l="19050" t="1905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930" cy="69850"/>
                        </a:xfrm>
                        <a:prstGeom prst="line">
                          <a:avLst/>
                        </a:prstGeom>
                        <a:ln w="38100" cmpd="thickThin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394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8pt,10.05pt" to="50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" strokecolor="black [3200]" strokeweight="3pt">
                <v:stroke dashstyle="dashDot" linestyle="thickThin" joinstyle="miter"/>
                <w10:wrap anchorx="margin"/>
              </v:line>
            </w:pict>
          </mc:Fallback>
        </mc:AlternateContent>
      </w: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Cs w:val="21"/>
        </w:rPr>
      </w:pPr>
    </w:p>
    <w:p w:rsidR="00E64DD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2"/>
          <w:szCs w:val="21"/>
        </w:rPr>
      </w:pP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【　こども本の森　中之島　</w:t>
      </w: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通信欄</w:t>
      </w:r>
      <w:r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 xml:space="preserve">　】　　　　　　　　　　　　　　　　　　　　　　　　　令和　　　　年　　　月　　　　日</w:t>
      </w:r>
    </w:p>
    <w:p w:rsidR="00E64DDB" w:rsidRPr="00C6068B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12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4212"/>
      </w:tblGrid>
      <w:tr w:rsidR="00E64DDB" w:rsidRPr="00C6068B" w:rsidTr="00E64DDB">
        <w:trPr>
          <w:trHeight w:val="557"/>
        </w:trPr>
        <w:tc>
          <w:tcPr>
            <w:tcW w:w="1980" w:type="dxa"/>
            <w:vAlign w:val="center"/>
          </w:tcPr>
          <w:p w:rsidR="00E64DDB" w:rsidRPr="00C6068B" w:rsidRDefault="00791BDF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入</w:t>
            </w:r>
          </w:p>
        </w:tc>
        <w:tc>
          <w:tcPr>
            <w:tcW w:w="7756" w:type="dxa"/>
            <w:gridSpan w:val="3"/>
            <w:tcBorders>
              <w:bottom w:val="single" w:sz="2" w:space="0" w:color="auto"/>
            </w:tcBorders>
            <w:vAlign w:val="center"/>
          </w:tcPr>
          <w:p w:rsidR="00E64DDB" w:rsidRPr="00C6068B" w:rsidRDefault="00791BDF" w:rsidP="00791BDF">
            <w:pPr>
              <w:autoSpaceDE w:val="0"/>
              <w:autoSpaceDN w:val="0"/>
              <w:adjustRightInd w:val="0"/>
              <w:snapToGrid w:val="0"/>
              <w:ind w:firstLineChars="300" w:firstLine="66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可　　　・　　　不可</w:t>
            </w:r>
          </w:p>
        </w:tc>
      </w:tr>
      <w:tr w:rsidR="00791BDF" w:rsidRPr="00C6068B" w:rsidTr="006C4B9D">
        <w:trPr>
          <w:trHeight w:val="474"/>
        </w:trPr>
        <w:tc>
          <w:tcPr>
            <w:tcW w:w="1980" w:type="dxa"/>
            <w:vMerge w:val="restart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実施日時</w:t>
            </w:r>
          </w:p>
        </w:tc>
        <w:tc>
          <w:tcPr>
            <w:tcW w:w="7756" w:type="dxa"/>
            <w:gridSpan w:val="3"/>
            <w:tcBorders>
              <w:top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令和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月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　</w:t>
            </w:r>
            <w:r w:rsidRPr="00C6068B"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（　　　　　）</w:t>
            </w:r>
          </w:p>
        </w:tc>
      </w:tr>
      <w:tr w:rsidR="00791BDF" w:rsidRPr="00C6068B" w:rsidTr="006C4B9D">
        <w:trPr>
          <w:trHeight w:val="468"/>
        </w:trPr>
        <w:tc>
          <w:tcPr>
            <w:tcW w:w="1980" w:type="dxa"/>
            <w:vMerge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7756" w:type="dxa"/>
            <w:gridSpan w:val="3"/>
            <w:vAlign w:val="center"/>
          </w:tcPr>
          <w:p w:rsidR="00791BDF" w:rsidRPr="00F6042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CIDFont+F1"/>
                <w:kern w:val="0"/>
                <w:sz w:val="22"/>
              </w:rPr>
            </w:pP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（午前・午後）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2"/>
              </w:rPr>
              <w:t xml:space="preserve">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時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分　～　（午前・午後）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時　　　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 xml:space="preserve">　　</w:t>
            </w:r>
            <w:r w:rsidRPr="00C6068B">
              <w:rPr>
                <w:rFonts w:ascii="ＭＳ Ｐゴシック" w:eastAsia="ＭＳ Ｐゴシック" w:hAnsi="ＭＳ Ｐゴシック" w:cs="CIDFont+F1" w:hint="eastAsia"/>
                <w:kern w:val="0"/>
                <w:sz w:val="22"/>
              </w:rPr>
              <w:t>分</w:t>
            </w:r>
          </w:p>
        </w:tc>
      </w:tr>
      <w:tr w:rsidR="00791BDF" w:rsidRPr="00C6068B" w:rsidTr="006C4B9D">
        <w:trPr>
          <w:trHeight w:val="785"/>
        </w:trPr>
        <w:tc>
          <w:tcPr>
            <w:tcW w:w="1980" w:type="dxa"/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>受　　付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備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  <w:t>考</w:t>
            </w:r>
          </w:p>
        </w:tc>
        <w:tc>
          <w:tcPr>
            <w:tcW w:w="4212" w:type="dxa"/>
            <w:tcBorders>
              <w:left w:val="single" w:sz="2" w:space="0" w:color="auto"/>
            </w:tcBorders>
          </w:tcPr>
          <w:p w:rsidR="00791BDF" w:rsidRPr="00C6068B" w:rsidRDefault="00791BDF" w:rsidP="00791B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2"/>
                <w:szCs w:val="21"/>
              </w:rPr>
            </w:pPr>
          </w:p>
        </w:tc>
      </w:tr>
    </w:tbl>
    <w:p w:rsidR="00E64DDB" w:rsidRPr="00C6068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Microsoft JhengHei" w:hint="eastAsia"/>
          <w:kern w:val="0"/>
          <w:sz w:val="22"/>
          <w:szCs w:val="21"/>
        </w:rPr>
        <w:t>こども本の森　中之島</w:t>
      </w:r>
    </w:p>
    <w:p w:rsidR="00E64DDB" w:rsidRDefault="00E64DDB" w:rsidP="00E64DDB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C6068B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ＴＥＬ：06－6204－0808</w:t>
      </w:r>
    </w:p>
    <w:p w:rsidR="00E64DDB" w:rsidRPr="008160AB" w:rsidRDefault="00E64DDB" w:rsidP="00E64DDB">
      <w:pPr>
        <w:wordWrap w:val="0"/>
        <w:ind w:right="-29"/>
        <w:jc w:val="right"/>
      </w:pP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ＦＡＸ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：</w:t>
      </w:r>
      <w:r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06－6204－</w:t>
      </w:r>
      <w:r>
        <w:rPr>
          <w:rFonts w:ascii="ＭＳ Ｐゴシック" w:eastAsia="ＭＳ Ｐゴシック" w:hAnsi="ＭＳ Ｐゴシック" w:cs="CIDFont+F1"/>
          <w:kern w:val="0"/>
          <w:sz w:val="22"/>
          <w:szCs w:val="21"/>
        </w:rPr>
        <w:t>3322</w:t>
      </w:r>
    </w:p>
    <w:sectPr w:rsidR="00E64DDB" w:rsidRPr="008160AB" w:rsidSect="006F4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A2" w:rsidRDefault="001367A2" w:rsidP="00B12A38">
      <w:r>
        <w:separator/>
      </w:r>
    </w:p>
  </w:endnote>
  <w:endnote w:type="continuationSeparator" w:id="0">
    <w:p w:rsidR="001367A2" w:rsidRDefault="001367A2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A2" w:rsidRDefault="001367A2" w:rsidP="00B12A38">
      <w:r>
        <w:separator/>
      </w:r>
    </w:p>
  </w:footnote>
  <w:footnote w:type="continuationSeparator" w:id="0">
    <w:p w:rsidR="001367A2" w:rsidRDefault="001367A2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AD"/>
    <w:rsid w:val="000012BD"/>
    <w:rsid w:val="00013790"/>
    <w:rsid w:val="00030928"/>
    <w:rsid w:val="00037B0E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D76FF"/>
    <w:rsid w:val="000E020F"/>
    <w:rsid w:val="000E4210"/>
    <w:rsid w:val="00101FD4"/>
    <w:rsid w:val="001039BC"/>
    <w:rsid w:val="00104436"/>
    <w:rsid w:val="001132B0"/>
    <w:rsid w:val="00123510"/>
    <w:rsid w:val="001367A2"/>
    <w:rsid w:val="00140319"/>
    <w:rsid w:val="001427C4"/>
    <w:rsid w:val="001501E6"/>
    <w:rsid w:val="0018191F"/>
    <w:rsid w:val="001A17EB"/>
    <w:rsid w:val="001E51EA"/>
    <w:rsid w:val="001F66EF"/>
    <w:rsid w:val="00231AB0"/>
    <w:rsid w:val="00232E3D"/>
    <w:rsid w:val="00251F82"/>
    <w:rsid w:val="00260B89"/>
    <w:rsid w:val="0027062A"/>
    <w:rsid w:val="002876F6"/>
    <w:rsid w:val="0029117B"/>
    <w:rsid w:val="00297240"/>
    <w:rsid w:val="002B6A4A"/>
    <w:rsid w:val="002B6AC0"/>
    <w:rsid w:val="002E669A"/>
    <w:rsid w:val="00334603"/>
    <w:rsid w:val="003532AA"/>
    <w:rsid w:val="0037561B"/>
    <w:rsid w:val="0038569B"/>
    <w:rsid w:val="003878FF"/>
    <w:rsid w:val="003908A9"/>
    <w:rsid w:val="00390914"/>
    <w:rsid w:val="00391ACC"/>
    <w:rsid w:val="00397931"/>
    <w:rsid w:val="003A79F8"/>
    <w:rsid w:val="003C22B2"/>
    <w:rsid w:val="003F0FD3"/>
    <w:rsid w:val="00404FCB"/>
    <w:rsid w:val="00411DED"/>
    <w:rsid w:val="004B6DA4"/>
    <w:rsid w:val="004C0755"/>
    <w:rsid w:val="004F246A"/>
    <w:rsid w:val="0050228F"/>
    <w:rsid w:val="00505D38"/>
    <w:rsid w:val="005078F5"/>
    <w:rsid w:val="00527587"/>
    <w:rsid w:val="00534715"/>
    <w:rsid w:val="00551DC2"/>
    <w:rsid w:val="00585A5F"/>
    <w:rsid w:val="00596A16"/>
    <w:rsid w:val="005A1A2C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A57F6"/>
    <w:rsid w:val="006B4F1B"/>
    <w:rsid w:val="006B6271"/>
    <w:rsid w:val="006C4B9D"/>
    <w:rsid w:val="006F4567"/>
    <w:rsid w:val="00700941"/>
    <w:rsid w:val="007105F6"/>
    <w:rsid w:val="00732DD1"/>
    <w:rsid w:val="00733C24"/>
    <w:rsid w:val="00752CAC"/>
    <w:rsid w:val="00791BDF"/>
    <w:rsid w:val="007B3281"/>
    <w:rsid w:val="007C3C62"/>
    <w:rsid w:val="007D6F2C"/>
    <w:rsid w:val="008160AB"/>
    <w:rsid w:val="00852D19"/>
    <w:rsid w:val="00860AE9"/>
    <w:rsid w:val="00873BEB"/>
    <w:rsid w:val="008A0E14"/>
    <w:rsid w:val="008D6B82"/>
    <w:rsid w:val="00910694"/>
    <w:rsid w:val="00915325"/>
    <w:rsid w:val="00920A86"/>
    <w:rsid w:val="00964676"/>
    <w:rsid w:val="0098608D"/>
    <w:rsid w:val="009B76AD"/>
    <w:rsid w:val="009C5EBE"/>
    <w:rsid w:val="009E2A45"/>
    <w:rsid w:val="00A20504"/>
    <w:rsid w:val="00A44CA6"/>
    <w:rsid w:val="00A61797"/>
    <w:rsid w:val="00A86AF2"/>
    <w:rsid w:val="00AA6A6C"/>
    <w:rsid w:val="00AB429A"/>
    <w:rsid w:val="00AC1780"/>
    <w:rsid w:val="00AD0AEA"/>
    <w:rsid w:val="00AE236E"/>
    <w:rsid w:val="00AF7F07"/>
    <w:rsid w:val="00B049E1"/>
    <w:rsid w:val="00B12A38"/>
    <w:rsid w:val="00B37ACC"/>
    <w:rsid w:val="00B84DE5"/>
    <w:rsid w:val="00BB002D"/>
    <w:rsid w:val="00BC277C"/>
    <w:rsid w:val="00BD3FDD"/>
    <w:rsid w:val="00BE48B1"/>
    <w:rsid w:val="00BE4BCF"/>
    <w:rsid w:val="00C36E70"/>
    <w:rsid w:val="00C47782"/>
    <w:rsid w:val="00C5655B"/>
    <w:rsid w:val="00C619D3"/>
    <w:rsid w:val="00C624A0"/>
    <w:rsid w:val="00C74DCE"/>
    <w:rsid w:val="00C8007B"/>
    <w:rsid w:val="00C80ED0"/>
    <w:rsid w:val="00CA1C35"/>
    <w:rsid w:val="00CA42B1"/>
    <w:rsid w:val="00CB3E52"/>
    <w:rsid w:val="00CB7206"/>
    <w:rsid w:val="00D00D9B"/>
    <w:rsid w:val="00D10086"/>
    <w:rsid w:val="00D10F2F"/>
    <w:rsid w:val="00D261C5"/>
    <w:rsid w:val="00D41D89"/>
    <w:rsid w:val="00D447DC"/>
    <w:rsid w:val="00D50724"/>
    <w:rsid w:val="00D6107B"/>
    <w:rsid w:val="00DA3643"/>
    <w:rsid w:val="00DB0E37"/>
    <w:rsid w:val="00DD28EA"/>
    <w:rsid w:val="00DD7F6B"/>
    <w:rsid w:val="00DE30EE"/>
    <w:rsid w:val="00DE6104"/>
    <w:rsid w:val="00DF0934"/>
    <w:rsid w:val="00E141E4"/>
    <w:rsid w:val="00E148B8"/>
    <w:rsid w:val="00E4618A"/>
    <w:rsid w:val="00E64DDB"/>
    <w:rsid w:val="00E65197"/>
    <w:rsid w:val="00E67FA8"/>
    <w:rsid w:val="00E90432"/>
    <w:rsid w:val="00EB2597"/>
    <w:rsid w:val="00EB46F8"/>
    <w:rsid w:val="00EC114E"/>
    <w:rsid w:val="00EF25BE"/>
    <w:rsid w:val="00F0650F"/>
    <w:rsid w:val="00F164ED"/>
    <w:rsid w:val="00F304EF"/>
    <w:rsid w:val="00F53B8C"/>
    <w:rsid w:val="00F648F2"/>
    <w:rsid w:val="00F70FEC"/>
    <w:rsid w:val="00F71492"/>
    <w:rsid w:val="00F7154E"/>
    <w:rsid w:val="00F9403C"/>
    <w:rsid w:val="00FA1095"/>
    <w:rsid w:val="00FB62DF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58608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BB78-96BA-4C67-BA63-9012621D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TRC-S3970</cp:lastModifiedBy>
  <cp:revision>7</cp:revision>
  <cp:lastPrinted>2021-01-08T05:40:00Z</cp:lastPrinted>
  <dcterms:created xsi:type="dcterms:W3CDTF">2021-01-08T04:58:00Z</dcterms:created>
  <dcterms:modified xsi:type="dcterms:W3CDTF">2021-01-18T06:58:00Z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